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558F" w:rsidP="00DC558F" w:rsidRDefault="00DC558F" w14:paraId="6255868D" w14:textId="1B83C85B">
      <w:r w:rsidR="00DC558F">
        <w:rPr/>
        <w:t>Bozeman Symphony</w:t>
      </w:r>
    </w:p>
    <w:p w:rsidRPr="007A0332" w:rsidR="00DC558F" w:rsidP="00DC558F" w:rsidRDefault="00DC558F" w14:paraId="0617C756" w14:textId="77777777">
      <w:r>
        <w:t>(406)585-9774</w:t>
      </w:r>
    </w:p>
    <w:p w:rsidR="00DC558F" w:rsidP="00DC558F" w:rsidRDefault="00DC558F" w14:paraId="5946E83C" w14:textId="77777777">
      <w:r w:rsidRPr="007A0332">
        <w:t xml:space="preserve">Email: </w:t>
      </w:r>
      <w:hyperlink w:history="1" r:id="rId10">
        <w:r w:rsidRPr="007A0332">
          <w:rPr>
            <w:rStyle w:val="Hyperlink"/>
          </w:rPr>
          <w:t>info@bozemansymphony.org</w:t>
        </w:r>
      </w:hyperlink>
    </w:p>
    <w:p w:rsidR="00DC558F" w:rsidP="00DC558F" w:rsidRDefault="00DC558F" w14:paraId="79688182" w14:textId="3E7EA5D6"/>
    <w:p w:rsidR="00DC558F" w:rsidP="00DC558F" w:rsidRDefault="00DC558F" w14:paraId="1BACCF06" w14:textId="77777777"/>
    <w:p w:rsidRPr="00DC558F" w:rsidR="00DC558F" w:rsidP="00DC558F" w:rsidRDefault="00DC558F" w14:paraId="393D3F41" w14:textId="77777777">
      <w:pPr>
        <w:jc w:val="center"/>
        <w:rPr>
          <w:b/>
          <w:bCs/>
        </w:rPr>
      </w:pPr>
      <w:r w:rsidRPr="00DC558F">
        <w:rPr>
          <w:b/>
          <w:bCs/>
        </w:rPr>
        <w:t>FOR IMMEDIATE RELEASE</w:t>
      </w:r>
    </w:p>
    <w:p w:rsidR="00DC558F" w:rsidP="3700FE68" w:rsidRDefault="00DC558F" w14:paraId="7DB07128" w14:textId="071FF948">
      <w:pPr>
        <w:jc w:val="center"/>
        <w:rPr>
          <w:b/>
          <w:bCs/>
        </w:rPr>
      </w:pPr>
      <w:r w:rsidRPr="3700FE68">
        <w:rPr>
          <w:b/>
          <w:bCs/>
        </w:rPr>
        <w:t xml:space="preserve">BOZEMAN SYMPHONY </w:t>
      </w:r>
      <w:r w:rsidRPr="3700FE68" w:rsidR="00A41EA0">
        <w:rPr>
          <w:b/>
          <w:bCs/>
        </w:rPr>
        <w:t xml:space="preserve">RANCH AROUND </w:t>
      </w:r>
      <w:r w:rsidRPr="3700FE68" w:rsidR="00126B92">
        <w:rPr>
          <w:b/>
          <w:bCs/>
        </w:rPr>
        <w:t xml:space="preserve">CONCERT </w:t>
      </w:r>
      <w:r w:rsidRPr="3700FE68" w:rsidR="00A41EA0">
        <w:rPr>
          <w:b/>
          <w:bCs/>
        </w:rPr>
        <w:t>SERIES</w:t>
      </w:r>
    </w:p>
    <w:p w:rsidR="00DC558F" w:rsidP="3700FE68" w:rsidRDefault="00DC558F" w14:paraId="1CE31BD1" w14:textId="0F0431A5">
      <w:pPr>
        <w:jc w:val="center"/>
        <w:rPr>
          <w:b/>
          <w:bCs/>
        </w:rPr>
      </w:pPr>
      <w:r w:rsidRPr="3700FE68">
        <w:rPr>
          <w:b/>
          <w:bCs/>
        </w:rPr>
        <w:t xml:space="preserve">SEPTEMBER </w:t>
      </w:r>
      <w:r w:rsidR="008950B3">
        <w:rPr>
          <w:b/>
          <w:bCs/>
        </w:rPr>
        <w:t>24 &amp; 25</w:t>
      </w:r>
      <w:r w:rsidRPr="3700FE68" w:rsidR="00837D57">
        <w:rPr>
          <w:b/>
          <w:bCs/>
        </w:rPr>
        <w:t xml:space="preserve">, </w:t>
      </w:r>
      <w:r w:rsidRPr="3700FE68">
        <w:rPr>
          <w:b/>
          <w:bCs/>
        </w:rPr>
        <w:t>2020</w:t>
      </w:r>
    </w:p>
    <w:p w:rsidR="00DC558F" w:rsidP="00DC558F" w:rsidRDefault="00DC558F" w14:paraId="063D0BAA" w14:textId="77777777"/>
    <w:p w:rsidR="00DC558F" w:rsidP="00DC558F" w:rsidRDefault="00DC558F" w14:paraId="6EF52689" w14:textId="77777777"/>
    <w:p w:rsidRPr="00EB32CE" w:rsidR="003D6DEC" w:rsidP="0053438C" w:rsidRDefault="00DC558F" w14:paraId="68FFE130" w14:textId="1E0C83CE">
      <w:pPr>
        <w:pStyle w:val="paragraph"/>
        <w:spacing w:before="0" w:beforeAutospacing="0" w:after="0" w:afterAutospacing="0"/>
        <w:textAlignment w:val="baseline"/>
      </w:pPr>
      <w:r w:rsidRPr="00EB32CE">
        <w:rPr>
          <w:b/>
          <w:bCs/>
        </w:rPr>
        <w:t>Bozeman, September 2020</w:t>
      </w:r>
      <w:r w:rsidRPr="00EB32CE">
        <w:t xml:space="preserve"> – </w:t>
      </w:r>
      <w:r w:rsidRPr="00EB32CE" w:rsidR="2D767FA7">
        <w:t>The Bozeman Symphony</w:t>
      </w:r>
      <w:r w:rsidRPr="00EB32CE" w:rsidR="003D6DEC">
        <w:t xml:space="preserve"> </w:t>
      </w:r>
      <w:r w:rsidRPr="00EB32CE" w:rsidR="008536DC">
        <w:t>presents a new</w:t>
      </w:r>
      <w:r w:rsidRPr="00EB32CE" w:rsidR="28373D14">
        <w:t xml:space="preserve"> </w:t>
      </w:r>
      <w:r w:rsidRPr="00EB32CE" w:rsidR="007E6224">
        <w:t>outdoor</w:t>
      </w:r>
      <w:r w:rsidRPr="00EB32CE" w:rsidR="008536DC">
        <w:t xml:space="preserve"> concert series, Ranch Around, featuring chamber ensembles hosted by </w:t>
      </w:r>
      <w:r w:rsidRPr="00EB32CE" w:rsidR="006C4D17">
        <w:t>two</w:t>
      </w:r>
      <w:r w:rsidRPr="00EB32CE" w:rsidR="008536DC">
        <w:t xml:space="preserve"> of Montana’s most breathtaking venues. Join </w:t>
      </w:r>
      <w:r w:rsidRPr="00EB32CE" w:rsidR="77F4BFA5">
        <w:t>Music Director Norman Huynh along with</w:t>
      </w:r>
      <w:r w:rsidRPr="00EB32CE" w:rsidR="3C550B89">
        <w:t xml:space="preserve"> </w:t>
      </w:r>
      <w:r w:rsidRPr="00EB32CE" w:rsidR="2B534B85">
        <w:t xml:space="preserve">musicians from the </w:t>
      </w:r>
      <w:r w:rsidRPr="00EB32CE" w:rsidR="008536DC">
        <w:t xml:space="preserve">Bozeman Symphony and guest violinist William Hagan </w:t>
      </w:r>
      <w:r w:rsidRPr="00EB32CE" w:rsidR="003D6DEC">
        <w:t xml:space="preserve">for this unique </w:t>
      </w:r>
      <w:r w:rsidRPr="00EB32CE" w:rsidR="003D3CD2">
        <w:t>open-air</w:t>
      </w:r>
      <w:r w:rsidRPr="00EB32CE" w:rsidR="003D6DEC">
        <w:t xml:space="preserve"> concert experience </w:t>
      </w:r>
      <w:r w:rsidRPr="00EB32CE" w:rsidR="000257BC">
        <w:t>as they</w:t>
      </w:r>
      <w:r w:rsidRPr="00EB32CE" w:rsidR="008536DC">
        <w:t xml:space="preserve"> p</w:t>
      </w:r>
      <w:r w:rsidRPr="00EB32CE" w:rsidR="00774348">
        <w:t>er</w:t>
      </w:r>
      <w:r w:rsidRPr="00EB32CE" w:rsidR="008536DC">
        <w:t xml:space="preserve">form </w:t>
      </w:r>
      <w:r w:rsidRPr="00EB32CE" w:rsidR="00BC13B7">
        <w:t xml:space="preserve">Bach’s </w:t>
      </w:r>
      <w:r w:rsidRPr="00D86ABC" w:rsidR="00BC13B7">
        <w:rPr>
          <w:i/>
          <w:iCs/>
          <w:color w:val="000000"/>
          <w:shd w:val="clear" w:color="auto" w:fill="FFFFFF"/>
        </w:rPr>
        <w:t>Partita No. 3 for solo violin</w:t>
      </w:r>
      <w:r w:rsidR="00BC13B7">
        <w:t xml:space="preserve">, </w:t>
      </w:r>
      <w:r w:rsidRPr="00EB32CE" w:rsidR="008536DC">
        <w:t>Stravinsky</w:t>
      </w:r>
      <w:r w:rsidRPr="00EB32CE" w:rsidR="000257BC">
        <w:t xml:space="preserve">’s </w:t>
      </w:r>
      <w:r w:rsidRPr="00EB32CE" w:rsidR="000257BC">
        <w:rPr>
          <w:i/>
          <w:iCs/>
        </w:rPr>
        <w:t>Octet for Wind Instruments</w:t>
      </w:r>
      <w:r w:rsidRPr="00EB32CE" w:rsidR="008536DC">
        <w:t>,</w:t>
      </w:r>
      <w:r w:rsidR="00BC13B7">
        <w:t xml:space="preserve"> Ravel’s </w:t>
      </w:r>
      <w:r w:rsidRPr="00BC13B7" w:rsidR="00BC13B7">
        <w:rPr>
          <w:rStyle w:val="eop"/>
          <w:i/>
          <w:iCs/>
        </w:rPr>
        <w:t>Sonata for Violin and Cello</w:t>
      </w:r>
      <w:r w:rsidRPr="00EB32CE" w:rsidR="008536DC">
        <w:t xml:space="preserve">, and </w:t>
      </w:r>
      <w:r w:rsidRPr="00EB32CE" w:rsidR="0053438C">
        <w:t xml:space="preserve">Akiho’s </w:t>
      </w:r>
      <w:proofErr w:type="spellStart"/>
      <w:r w:rsidRPr="00EB32CE" w:rsidR="0053438C">
        <w:rPr>
          <w:rStyle w:val="eop"/>
          <w:i/>
          <w:iCs/>
        </w:rPr>
        <w:t>Karakurenai</w:t>
      </w:r>
      <w:proofErr w:type="spellEnd"/>
      <w:r w:rsidRPr="00EB32CE" w:rsidR="000257BC">
        <w:t xml:space="preserve">. </w:t>
      </w:r>
      <w:r w:rsidRPr="00EB32CE" w:rsidR="3A552753">
        <w:t xml:space="preserve">Local venues, </w:t>
      </w:r>
      <w:r w:rsidRPr="00EB32CE" w:rsidR="0DF66F46">
        <w:t>the</w:t>
      </w:r>
      <w:r w:rsidRPr="00EB32CE" w:rsidR="000257BC">
        <w:t xml:space="preserve"> 1915 Barn</w:t>
      </w:r>
      <w:r w:rsidRPr="00EB32CE" w:rsidR="36B36CEF">
        <w:t xml:space="preserve"> and </w:t>
      </w:r>
      <w:r w:rsidRPr="00EB32CE" w:rsidR="7A87993D">
        <w:t>t</w:t>
      </w:r>
      <w:r w:rsidRPr="00EB32CE" w:rsidR="36B36CEF">
        <w:t>he Big Yellow Barn</w:t>
      </w:r>
      <w:r w:rsidRPr="00EB32CE" w:rsidR="7016B314">
        <w:t>,</w:t>
      </w:r>
      <w:r w:rsidRPr="00EB32CE" w:rsidR="36B36CEF">
        <w:t xml:space="preserve"> will host</w:t>
      </w:r>
      <w:r w:rsidRPr="00EB32CE" w:rsidR="183BDFB5">
        <w:t xml:space="preserve"> </w:t>
      </w:r>
      <w:r w:rsidRPr="00EB32CE" w:rsidR="29E4C2F3">
        <w:t xml:space="preserve">the Ranch Around concert series for </w:t>
      </w:r>
      <w:r w:rsidRPr="00EB32CE" w:rsidR="270739C0">
        <w:t xml:space="preserve">two </w:t>
      </w:r>
      <w:r w:rsidRPr="00EB32CE" w:rsidR="001F03C8">
        <w:t xml:space="preserve">hour-long programs </w:t>
      </w:r>
      <w:r w:rsidRPr="00EB32CE" w:rsidR="270739C0">
        <w:t xml:space="preserve">exploring </w:t>
      </w:r>
      <w:r w:rsidRPr="00EB32CE" w:rsidR="007E6224">
        <w:t xml:space="preserve">classical </w:t>
      </w:r>
      <w:r w:rsidRPr="00EB32CE" w:rsidR="270739C0">
        <w:t xml:space="preserve">music outside the concert hall. </w:t>
      </w:r>
      <w:r w:rsidRPr="00EB32CE" w:rsidR="36B36CEF">
        <w:t xml:space="preserve"> </w:t>
      </w:r>
    </w:p>
    <w:p w:rsidRPr="00EB32CE" w:rsidR="003D6DEC" w:rsidP="00DC558F" w:rsidRDefault="003D6DEC" w14:paraId="273398DE" w14:textId="77777777"/>
    <w:p w:rsidRPr="00EB32CE" w:rsidR="00126B92" w:rsidP="00DC558F" w:rsidRDefault="00774348" w14:paraId="3CEF7AF1" w14:textId="162F9635">
      <w:r w:rsidRPr="00EB32CE">
        <w:t xml:space="preserve">With the Bozeman Symphony’s postponement of its fall season, </w:t>
      </w:r>
      <w:r w:rsidRPr="00EB32CE" w:rsidR="005D428E">
        <w:t xml:space="preserve">Music Director Norman Huynh </w:t>
      </w:r>
      <w:r w:rsidRPr="00EB32CE" w:rsidR="0053438C">
        <w:t xml:space="preserve">is </w:t>
      </w:r>
      <w:r w:rsidRPr="00EB32CE" w:rsidR="001F03C8">
        <w:t>committed</w:t>
      </w:r>
      <w:r w:rsidRPr="00EB32CE" w:rsidR="005D428E">
        <w:t xml:space="preserve"> </w:t>
      </w:r>
      <w:r w:rsidRPr="00EB32CE" w:rsidR="006352DC">
        <w:t>to uphold the symphony’s mission to provide live symphonic music to the community</w:t>
      </w:r>
      <w:r w:rsidRPr="00EB32CE" w:rsidR="003A7FDB">
        <w:t xml:space="preserve"> beyond the season subscription concerts</w:t>
      </w:r>
      <w:r w:rsidRPr="00EB32CE" w:rsidR="006352DC">
        <w:t xml:space="preserve">. Ranch Around </w:t>
      </w:r>
      <w:r w:rsidRPr="00EB32CE" w:rsidR="00126B92">
        <w:t xml:space="preserve">celebrates the </w:t>
      </w:r>
      <w:r w:rsidRPr="00EB32CE" w:rsidR="003D3CD2">
        <w:t>picturesque</w:t>
      </w:r>
      <w:r w:rsidRPr="00EB32CE" w:rsidR="00126B92">
        <w:t xml:space="preserve"> </w:t>
      </w:r>
      <w:r w:rsidRPr="00EB32CE" w:rsidR="003A7FDB">
        <w:t xml:space="preserve">landscape </w:t>
      </w:r>
      <w:r w:rsidRPr="00EB32CE" w:rsidR="00126B92">
        <w:t>Montana has to offer, while providing a safe and controlled atmosphere for live performance.</w:t>
      </w:r>
      <w:r w:rsidRPr="00EB32CE" w:rsidR="006352DC">
        <w:t xml:space="preserve"> </w:t>
      </w:r>
      <w:r w:rsidRPr="00EB32CE">
        <w:t xml:space="preserve">These exclusive outdoor concerts are limited to 50 guests per </w:t>
      </w:r>
      <w:r w:rsidRPr="00EB32CE" w:rsidR="66450049">
        <w:t>evening</w:t>
      </w:r>
      <w:r w:rsidRPr="00EB32CE">
        <w:t xml:space="preserve">, and social distancing will be required. </w:t>
      </w:r>
    </w:p>
    <w:p w:rsidRPr="00EB32CE" w:rsidR="00126B92" w:rsidP="00DC558F" w:rsidRDefault="00126B92" w14:paraId="6D4C001E" w14:textId="77777777"/>
    <w:p w:rsidRPr="00EB32CE" w:rsidR="00ED33ED" w:rsidP="00DC558F" w:rsidRDefault="084518FF" w14:paraId="355EC6C4" w14:textId="286BE302">
      <w:r w:rsidRPr="00EB32CE">
        <w:t>“</w:t>
      </w:r>
      <w:r w:rsidRPr="00EB32CE" w:rsidR="4E2EA318">
        <w:t xml:space="preserve">We are excited to be presenting </w:t>
      </w:r>
      <w:r w:rsidRPr="00EB32CE" w:rsidR="03E4FDD1">
        <w:t>live music again</w:t>
      </w:r>
      <w:r w:rsidRPr="00EB32CE" w:rsidR="431012CA">
        <w:t xml:space="preserve">, especially in a time when we are yearning to come together as a community. </w:t>
      </w:r>
      <w:r w:rsidRPr="00EB32CE" w:rsidR="074A5D04">
        <w:t>Ranch Around will be a u</w:t>
      </w:r>
      <w:r w:rsidRPr="00EB32CE" w:rsidR="1BDE5C03">
        <w:t>nique</w:t>
      </w:r>
      <w:r w:rsidRPr="00EB32CE" w:rsidR="074A5D04">
        <w:t xml:space="preserve"> experience </w:t>
      </w:r>
      <w:r w:rsidRPr="00EB32CE" w:rsidR="59885731">
        <w:t>where</w:t>
      </w:r>
      <w:r w:rsidRPr="00EB32CE" w:rsidR="12901DEA">
        <w:t xml:space="preserve"> you</w:t>
      </w:r>
      <w:r w:rsidRPr="00EB32CE" w:rsidR="59885731">
        <w:t xml:space="preserve"> will be serenaded with </w:t>
      </w:r>
      <w:r w:rsidRPr="00EB32CE" w:rsidR="34CC8766">
        <w:t xml:space="preserve">some of the most timeless compositions ever written </w:t>
      </w:r>
      <w:r w:rsidRPr="00EB32CE" w:rsidR="0E70F1B7">
        <w:t>alongside</w:t>
      </w:r>
      <w:r w:rsidRPr="00EB32CE" w:rsidR="24C3668F">
        <w:t xml:space="preserve"> </w:t>
      </w:r>
      <w:r w:rsidRPr="00EB32CE" w:rsidR="731A4804">
        <w:t xml:space="preserve">majestic </w:t>
      </w:r>
      <w:r w:rsidRPr="00EB32CE" w:rsidR="326564ED">
        <w:t>views</w:t>
      </w:r>
      <w:r w:rsidRPr="00EB32CE" w:rsidR="72999EC7">
        <w:t xml:space="preserve"> only found in Bozeman</w:t>
      </w:r>
      <w:r w:rsidRPr="00EB32CE" w:rsidR="07787E6C">
        <w:t>,” said Norman.</w:t>
      </w:r>
      <w:r w:rsidRPr="00EB32CE" w:rsidR="09CE062F">
        <w:t xml:space="preserve"> </w:t>
      </w:r>
    </w:p>
    <w:p w:rsidRPr="00EB32CE" w:rsidR="3700FE68" w:rsidP="3700FE68" w:rsidRDefault="3700FE68" w14:paraId="4B34C462" w14:textId="557C2067"/>
    <w:p w:rsidRPr="00EB32CE" w:rsidR="00ED33ED" w:rsidP="3700FE68" w:rsidRDefault="00ED33ED" w14:paraId="78DA1EFE" w14:textId="579839DE">
      <w:pPr>
        <w:widowControl w:val="0"/>
        <w:autoSpaceDE w:val="0"/>
        <w:autoSpaceDN w:val="0"/>
        <w:contextualSpacing/>
        <w:rPr>
          <w:rFonts w:eastAsia="Calibri"/>
          <w:lang w:bidi="en-US"/>
        </w:rPr>
      </w:pPr>
      <w:r w:rsidRPr="00EB32CE">
        <w:rPr>
          <w:rFonts w:eastAsia="Calibri"/>
          <w:lang w:bidi="en-US"/>
        </w:rPr>
        <w:t xml:space="preserve">Ranch Around concerts will be held at </w:t>
      </w:r>
      <w:r w:rsidRPr="00EB32CE" w:rsidR="00774348">
        <w:rPr>
          <w:rFonts w:eastAsia="Calibri"/>
          <w:lang w:bidi="en-US"/>
        </w:rPr>
        <w:t>the</w:t>
      </w:r>
      <w:r w:rsidRPr="00EB32CE">
        <w:rPr>
          <w:rFonts w:eastAsia="Calibri"/>
          <w:lang w:bidi="en-US"/>
        </w:rPr>
        <w:t xml:space="preserve"> 1915 Barn</w:t>
      </w:r>
      <w:r w:rsidRPr="00EB32CE" w:rsidR="00126B92">
        <w:rPr>
          <w:rFonts w:eastAsia="Calibri"/>
          <w:lang w:bidi="en-US"/>
        </w:rPr>
        <w:t xml:space="preserve"> (4062 Johnson Road, Bozeman MT 59718)</w:t>
      </w:r>
      <w:r w:rsidRPr="00EB32CE">
        <w:rPr>
          <w:rFonts w:eastAsia="Calibri"/>
          <w:lang w:bidi="en-US"/>
        </w:rPr>
        <w:t xml:space="preserve"> on Thursday, September 24</w:t>
      </w:r>
      <w:r w:rsidRPr="00EB32CE">
        <w:rPr>
          <w:rFonts w:eastAsia="Calibri"/>
          <w:vertAlign w:val="superscript"/>
          <w:lang w:bidi="en-US"/>
        </w:rPr>
        <w:t>th</w:t>
      </w:r>
      <w:r w:rsidRPr="00EB32CE">
        <w:rPr>
          <w:rFonts w:eastAsia="Calibri"/>
          <w:lang w:bidi="en-US"/>
        </w:rPr>
        <w:t xml:space="preserve"> at 6:00 PM and at </w:t>
      </w:r>
      <w:r w:rsidRPr="00EB32CE" w:rsidR="00774348">
        <w:rPr>
          <w:rFonts w:eastAsia="Calibri"/>
          <w:lang w:bidi="en-US"/>
        </w:rPr>
        <w:t>t</w:t>
      </w:r>
      <w:r w:rsidRPr="00EB32CE">
        <w:rPr>
          <w:rFonts w:eastAsia="Calibri"/>
          <w:lang w:bidi="en-US"/>
        </w:rPr>
        <w:t>he Big Yellow Barn</w:t>
      </w:r>
      <w:r w:rsidRPr="00EB32CE" w:rsidR="00126B92">
        <w:rPr>
          <w:rFonts w:eastAsia="Calibri"/>
          <w:lang w:bidi="en-US"/>
        </w:rPr>
        <w:t xml:space="preserve"> (9466 Springhill Road, Belgrade, MT 59714)</w:t>
      </w:r>
      <w:r w:rsidRPr="00EB32CE">
        <w:rPr>
          <w:rFonts w:eastAsia="Calibri"/>
          <w:lang w:bidi="en-US"/>
        </w:rPr>
        <w:t xml:space="preserve"> on Friday, September 25</w:t>
      </w:r>
      <w:r w:rsidRPr="00EB32CE">
        <w:rPr>
          <w:rFonts w:eastAsia="Calibri"/>
          <w:vertAlign w:val="superscript"/>
          <w:lang w:bidi="en-US"/>
        </w:rPr>
        <w:t>th</w:t>
      </w:r>
      <w:r w:rsidRPr="00EB32CE">
        <w:rPr>
          <w:rFonts w:eastAsia="Calibri"/>
          <w:lang w:bidi="en-US"/>
        </w:rPr>
        <w:t xml:space="preserve"> at 6:00 PM.</w:t>
      </w:r>
      <w:r w:rsidRPr="00EB32CE" w:rsidR="4850482D">
        <w:rPr>
          <w:rFonts w:eastAsia="Calibri"/>
          <w:lang w:bidi="en-US"/>
        </w:rPr>
        <w:t xml:space="preserve"> </w:t>
      </w:r>
      <w:r w:rsidRPr="00EB32CE">
        <w:rPr>
          <w:rFonts w:eastAsia="Calibri"/>
          <w:lang w:bidi="en-US"/>
        </w:rPr>
        <w:t>Tickets can be purchased online at bozemansymphony.org,</w:t>
      </w:r>
      <w:r w:rsidRPr="00EB32CE" w:rsidR="24309A46">
        <w:rPr>
          <w:rFonts w:eastAsia="Calibri"/>
          <w:lang w:bidi="en-US"/>
        </w:rPr>
        <w:t xml:space="preserve"> </w:t>
      </w:r>
      <w:r w:rsidRPr="00EB32CE">
        <w:rPr>
          <w:rFonts w:eastAsia="Calibri"/>
          <w:lang w:bidi="en-US"/>
        </w:rPr>
        <w:t xml:space="preserve">or by phone at (406) 585-9774. </w:t>
      </w:r>
      <w:r w:rsidRPr="00EB32CE" w:rsidR="64FD9C83">
        <w:rPr>
          <w:rFonts w:eastAsia="Calibri"/>
          <w:b/>
          <w:bCs/>
          <w:lang w:bidi="en-US"/>
        </w:rPr>
        <w:t>T</w:t>
      </w:r>
      <w:r w:rsidRPr="00EB32CE">
        <w:rPr>
          <w:rFonts w:eastAsia="Calibri"/>
          <w:b/>
          <w:bCs/>
          <w:lang w:bidi="en-US"/>
        </w:rPr>
        <w:t>ickets</w:t>
      </w:r>
      <w:r w:rsidRPr="00EB32CE" w:rsidR="07A11B22">
        <w:rPr>
          <w:rFonts w:eastAsia="Calibri"/>
          <w:b/>
          <w:bCs/>
          <w:lang w:bidi="en-US"/>
        </w:rPr>
        <w:t xml:space="preserve"> are</w:t>
      </w:r>
      <w:r w:rsidRPr="00EB32CE">
        <w:rPr>
          <w:rFonts w:eastAsia="Calibri"/>
          <w:b/>
          <w:bCs/>
          <w:lang w:bidi="en-US"/>
        </w:rPr>
        <w:t xml:space="preserve"> $45.00</w:t>
      </w:r>
      <w:r w:rsidRPr="00EB32CE" w:rsidR="007E6224">
        <w:rPr>
          <w:rFonts w:eastAsia="Calibri"/>
          <w:b/>
          <w:bCs/>
          <w:lang w:bidi="en-US"/>
        </w:rPr>
        <w:t xml:space="preserve"> and </w:t>
      </w:r>
      <w:r w:rsidRPr="00EB32CE">
        <w:rPr>
          <w:rFonts w:eastAsia="Calibri"/>
          <w:b/>
          <w:bCs/>
          <w:lang w:bidi="en-US"/>
        </w:rPr>
        <w:t xml:space="preserve">will be on sale to season subscribers only from </w:t>
      </w:r>
      <w:r w:rsidR="0084278D">
        <w:rPr>
          <w:rFonts w:eastAsia="Calibri"/>
          <w:b/>
          <w:bCs/>
          <w:lang w:bidi="en-US"/>
        </w:rPr>
        <w:t>Thursday</w:t>
      </w:r>
      <w:r w:rsidRPr="00EB32CE">
        <w:rPr>
          <w:rFonts w:eastAsia="Calibri"/>
          <w:b/>
          <w:bCs/>
          <w:lang w:bidi="en-US"/>
        </w:rPr>
        <w:t xml:space="preserve">, September </w:t>
      </w:r>
      <w:r w:rsidR="0084278D">
        <w:rPr>
          <w:rFonts w:eastAsia="Calibri"/>
          <w:b/>
          <w:bCs/>
          <w:lang w:bidi="en-US"/>
        </w:rPr>
        <w:t>10</w:t>
      </w:r>
      <w:r w:rsidRPr="00EB32CE">
        <w:rPr>
          <w:rFonts w:eastAsia="Calibri"/>
          <w:b/>
          <w:bCs/>
          <w:vertAlign w:val="superscript"/>
          <w:lang w:bidi="en-US"/>
        </w:rPr>
        <w:t>th</w:t>
      </w:r>
      <w:r w:rsidRPr="00EB32CE">
        <w:rPr>
          <w:rFonts w:eastAsia="Calibri"/>
          <w:b/>
          <w:bCs/>
          <w:lang w:bidi="en-US"/>
        </w:rPr>
        <w:t xml:space="preserve"> – </w:t>
      </w:r>
      <w:r w:rsidRPr="00EB32CE" w:rsidR="006C4D17">
        <w:rPr>
          <w:rFonts w:eastAsia="Calibri"/>
          <w:b/>
          <w:bCs/>
          <w:lang w:bidi="en-US"/>
        </w:rPr>
        <w:t>Monday</w:t>
      </w:r>
      <w:r w:rsidRPr="00EB32CE">
        <w:rPr>
          <w:rFonts w:eastAsia="Calibri"/>
          <w:b/>
          <w:bCs/>
          <w:lang w:bidi="en-US"/>
        </w:rPr>
        <w:t>, September 1</w:t>
      </w:r>
      <w:r w:rsidRPr="00EB32CE" w:rsidR="00EB32CE">
        <w:rPr>
          <w:rFonts w:eastAsia="Calibri"/>
          <w:b/>
          <w:bCs/>
          <w:lang w:bidi="en-US"/>
        </w:rPr>
        <w:t>4</w:t>
      </w:r>
      <w:r w:rsidRPr="00EB32CE">
        <w:rPr>
          <w:rFonts w:eastAsia="Calibri"/>
          <w:b/>
          <w:bCs/>
          <w:vertAlign w:val="superscript"/>
          <w:lang w:bidi="en-US"/>
        </w:rPr>
        <w:t>th</w:t>
      </w:r>
      <w:r w:rsidRPr="00EB32CE">
        <w:rPr>
          <w:rFonts w:eastAsia="Calibri"/>
          <w:b/>
          <w:bCs/>
          <w:lang w:bidi="en-US"/>
        </w:rPr>
        <w:t xml:space="preserve">. </w:t>
      </w:r>
      <w:r w:rsidRPr="00EB32CE" w:rsidR="63F3EE07">
        <w:rPr>
          <w:rFonts w:eastAsia="Calibri"/>
          <w:b/>
          <w:bCs/>
          <w:lang w:bidi="en-US"/>
        </w:rPr>
        <w:t>T</w:t>
      </w:r>
      <w:r w:rsidRPr="00EB32CE" w:rsidR="008549C1">
        <w:rPr>
          <w:rFonts w:eastAsia="Calibri"/>
          <w:b/>
          <w:bCs/>
          <w:lang w:bidi="en-US"/>
        </w:rPr>
        <w:t xml:space="preserve">ickets will be </w:t>
      </w:r>
      <w:r w:rsidRPr="00EB32CE" w:rsidR="685E478A">
        <w:rPr>
          <w:rFonts w:eastAsia="Calibri"/>
          <w:b/>
          <w:bCs/>
          <w:lang w:bidi="en-US"/>
        </w:rPr>
        <w:t xml:space="preserve">open </w:t>
      </w:r>
      <w:r w:rsidRPr="00EB32CE" w:rsidR="008549C1">
        <w:rPr>
          <w:rFonts w:eastAsia="Calibri"/>
          <w:b/>
          <w:bCs/>
          <w:lang w:bidi="en-US"/>
        </w:rPr>
        <w:t xml:space="preserve">to the general public starting on </w:t>
      </w:r>
      <w:r w:rsidRPr="00EB32CE" w:rsidR="00EB32CE">
        <w:rPr>
          <w:rFonts w:eastAsia="Calibri"/>
          <w:b/>
          <w:bCs/>
          <w:lang w:bidi="en-US"/>
        </w:rPr>
        <w:t>Tuesday</w:t>
      </w:r>
      <w:r w:rsidRPr="00EB32CE" w:rsidR="008549C1">
        <w:rPr>
          <w:rFonts w:eastAsia="Calibri"/>
          <w:b/>
          <w:bCs/>
          <w:lang w:bidi="en-US"/>
        </w:rPr>
        <w:t xml:space="preserve">, September </w:t>
      </w:r>
      <w:r w:rsidRPr="00EB32CE" w:rsidR="00EB32CE">
        <w:rPr>
          <w:rFonts w:eastAsia="Calibri"/>
          <w:b/>
          <w:bCs/>
          <w:lang w:bidi="en-US"/>
        </w:rPr>
        <w:t>15</w:t>
      </w:r>
      <w:r w:rsidRPr="00EB32CE" w:rsidR="008549C1">
        <w:rPr>
          <w:rFonts w:eastAsia="Calibri"/>
          <w:b/>
          <w:bCs/>
          <w:vertAlign w:val="superscript"/>
          <w:lang w:bidi="en-US"/>
        </w:rPr>
        <w:t>th</w:t>
      </w:r>
      <w:r w:rsidRPr="00EB32CE" w:rsidR="008549C1">
        <w:rPr>
          <w:rFonts w:eastAsia="Calibri"/>
          <w:b/>
          <w:bCs/>
          <w:lang w:bidi="en-US"/>
        </w:rPr>
        <w:t>.</w:t>
      </w:r>
      <w:r w:rsidRPr="00EB32CE" w:rsidR="008549C1">
        <w:rPr>
          <w:rFonts w:eastAsia="Calibri"/>
          <w:lang w:bidi="en-US"/>
        </w:rPr>
        <w:t xml:space="preserve"> </w:t>
      </w:r>
    </w:p>
    <w:p w:rsidRPr="00EB32CE" w:rsidR="00ED33ED" w:rsidP="3700FE68" w:rsidRDefault="00ED33ED" w14:paraId="5BD26476" w14:textId="131EC0E4">
      <w:pPr>
        <w:widowControl w:val="0"/>
        <w:autoSpaceDE w:val="0"/>
        <w:autoSpaceDN w:val="0"/>
        <w:contextualSpacing/>
        <w:rPr>
          <w:rFonts w:eastAsia="Calibri"/>
          <w:lang w:bidi="en-US"/>
        </w:rPr>
      </w:pPr>
    </w:p>
    <w:p w:rsidRPr="00EB32CE" w:rsidR="00ED33ED" w:rsidP="006F1161" w:rsidRDefault="00ED33ED" w14:paraId="3B81F323" w14:textId="48DA229C">
      <w:pPr>
        <w:widowControl w:val="0"/>
        <w:autoSpaceDE w:val="0"/>
        <w:autoSpaceDN w:val="0"/>
        <w:contextualSpacing/>
        <w:rPr>
          <w:rFonts w:eastAsia="Calibri"/>
          <w:lang w:bidi="en-US"/>
        </w:rPr>
      </w:pPr>
      <w:r w:rsidRPr="00EB32CE">
        <w:rPr>
          <w:rFonts w:eastAsia="Calibri"/>
          <w:lang w:bidi="en-US"/>
        </w:rPr>
        <w:t xml:space="preserve">Please contact the Bozeman Symphony at (406) 585-9774 or info@bozemansymphony.org with questions you have regarding performances, ticket sales, venue, and seating information. The Symphony wishes to thank </w:t>
      </w:r>
      <w:r w:rsidRPr="00EB32CE" w:rsidR="001F03C8">
        <w:rPr>
          <w:rFonts w:eastAsia="Calibri"/>
          <w:lang w:bidi="en-US"/>
        </w:rPr>
        <w:t xml:space="preserve">Donald Gimbel </w:t>
      </w:r>
      <w:r w:rsidRPr="00EB32CE">
        <w:rPr>
          <w:rFonts w:eastAsia="Calibri"/>
          <w:lang w:bidi="en-US"/>
        </w:rPr>
        <w:t>for generously sponsoring these performances.</w:t>
      </w:r>
    </w:p>
    <w:p w:rsidRPr="008549C1" w:rsidR="008549C1" w:rsidP="008549C1" w:rsidRDefault="008549C1" w14:paraId="13526330" w14:textId="77777777">
      <w:pPr>
        <w:rPr>
          <w:rFonts w:eastAsia="Calibri"/>
          <w:lang w:bidi="en-US"/>
        </w:rPr>
      </w:pPr>
    </w:p>
    <w:p w:rsidRPr="008549C1" w:rsidR="008549C1" w:rsidP="008549C1" w:rsidRDefault="008549C1" w14:paraId="42E2BC57" w14:textId="77777777">
      <w:pPr>
        <w:rPr>
          <w:rFonts w:eastAsia="Calibri"/>
          <w:lang w:bidi="en-US"/>
        </w:rPr>
      </w:pPr>
    </w:p>
    <w:p w:rsidR="008549C1" w:rsidP="008549C1" w:rsidRDefault="008549C1" w14:paraId="798D08A0" w14:textId="77777777">
      <w:pPr>
        <w:rPr>
          <w:rFonts w:eastAsia="Calibri"/>
          <w:lang w:bidi="en-US"/>
        </w:rPr>
      </w:pPr>
    </w:p>
    <w:p w:rsidR="008549C1" w:rsidP="008549C1" w:rsidRDefault="008549C1" w14:paraId="78538432" w14:textId="77777777">
      <w:pPr>
        <w:rPr>
          <w:rFonts w:eastAsia="Calibri"/>
          <w:lang w:bidi="en-US"/>
        </w:rPr>
      </w:pPr>
    </w:p>
    <w:p w:rsidR="008549C1" w:rsidP="008549C1" w:rsidRDefault="008549C1" w14:paraId="1BA8E211" w14:textId="77777777">
      <w:pPr>
        <w:rPr>
          <w:rFonts w:eastAsia="Calibri"/>
          <w:lang w:bidi="en-US"/>
        </w:rPr>
      </w:pPr>
    </w:p>
    <w:p w:rsidRPr="00ED33ED" w:rsidR="008549C1" w:rsidP="008549C1" w:rsidRDefault="008549C1" w14:paraId="1B676E55" w14:textId="37037B95">
      <w:pPr>
        <w:rPr>
          <w:lang w:bidi="en-US"/>
        </w:rPr>
        <w:sectPr w:rsidRPr="00ED33ED" w:rsidR="008549C1" w:rsidSect="00E54698">
          <w:headerReference w:type="default" r:id="rId11"/>
          <w:pgSz w:w="12240" w:h="15840" w:orient="portrait"/>
          <w:pgMar w:top="2220" w:right="1300" w:bottom="280" w:left="960" w:header="260" w:footer="720" w:gutter="0"/>
          <w:cols w:space="720"/>
        </w:sectPr>
      </w:pPr>
    </w:p>
    <w:p w:rsidR="008950B3" w:rsidP="3700FE68" w:rsidRDefault="008950B3" w14:paraId="1D4FE1BB" w14:textId="77777777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p w:rsidRPr="00EC755F" w:rsidR="00EC755F" w:rsidP="3700FE68" w:rsidRDefault="00EC755F" w14:paraId="548005E1" w14:textId="668527AC">
      <w:pPr>
        <w:autoSpaceDE w:val="0"/>
        <w:autoSpaceDN w:val="0"/>
        <w:adjustRightInd w:val="0"/>
        <w:rPr>
          <w:rFonts w:eastAsiaTheme="minorEastAsia"/>
        </w:rPr>
      </w:pPr>
      <w:r w:rsidRPr="3700FE68">
        <w:rPr>
          <w:rFonts w:eastAsiaTheme="minorEastAsia"/>
          <w:b/>
          <w:bCs/>
        </w:rPr>
        <w:t>William Hagen, Violin</w:t>
      </w:r>
      <w:r w:rsidRPr="3700FE68">
        <w:rPr>
          <w:rFonts w:eastAsiaTheme="minorEastAsia"/>
        </w:rPr>
        <w:t>: The riveting 27-year-old American violinist William Hagen was the third-prize winner of the 2015 Queen Elisabeth International Music Competition, one of the highest-ranking Americans ever in the prestigious competition. Already a seasoned international performer who has won friends around the world, William has been hailed as a “brilliant virtuoso…a standout” (</w:t>
      </w:r>
      <w:r w:rsidRPr="3700FE68">
        <w:rPr>
          <w:rFonts w:eastAsiaTheme="minorEastAsia"/>
          <w:i/>
          <w:iCs/>
        </w:rPr>
        <w:t>The Dallas</w:t>
      </w:r>
    </w:p>
    <w:p w:rsidRPr="00EC755F" w:rsidR="00EC755F" w:rsidP="00EC755F" w:rsidRDefault="00EC755F" w14:paraId="4E6E6546" w14:textId="77777777">
      <w:pPr>
        <w:autoSpaceDE w:val="0"/>
        <w:autoSpaceDN w:val="0"/>
        <w:adjustRightInd w:val="0"/>
        <w:rPr>
          <w:rFonts w:eastAsiaTheme="minorHAnsi"/>
        </w:rPr>
      </w:pPr>
      <w:r w:rsidRPr="00EC755F">
        <w:rPr>
          <w:rFonts w:eastAsiaTheme="minorHAnsi"/>
          <w:i/>
          <w:iCs/>
        </w:rPr>
        <w:t>Morning News</w:t>
      </w:r>
      <w:r w:rsidRPr="00EC755F">
        <w:rPr>
          <w:rFonts w:eastAsiaTheme="minorHAnsi"/>
        </w:rPr>
        <w:t>) with “an intellectual command of line and score, and just the right amount of</w:t>
      </w:r>
    </w:p>
    <w:p w:rsidRPr="00EC755F" w:rsidR="00EC755F" w:rsidP="00EC755F" w:rsidRDefault="00EC755F" w14:paraId="7C3014C7" w14:textId="77777777">
      <w:pPr>
        <w:autoSpaceDE w:val="0"/>
        <w:autoSpaceDN w:val="0"/>
        <w:adjustRightInd w:val="0"/>
        <w:rPr>
          <w:rFonts w:eastAsiaTheme="minorHAnsi"/>
        </w:rPr>
      </w:pPr>
      <w:r w:rsidRPr="00EC755F">
        <w:rPr>
          <w:rFonts w:eastAsiaTheme="minorHAnsi"/>
        </w:rPr>
        <w:t>power” (violinist.com). William performs on the 1732 ‘Arkwright Lady Rebecca Sylvan’</w:t>
      </w:r>
    </w:p>
    <w:p w:rsidR="005D428E" w:rsidP="00EC755F" w:rsidRDefault="00EC755F" w14:paraId="4F736C56" w14:textId="77777777">
      <w:pPr>
        <w:rPr>
          <w:rFonts w:eastAsiaTheme="minorHAnsi"/>
        </w:rPr>
      </w:pPr>
      <w:r w:rsidRPr="00EC755F">
        <w:rPr>
          <w:rFonts w:eastAsiaTheme="minorHAnsi"/>
        </w:rPr>
        <w:t>Stradivarius, on generous loan from the Rachel Barton Pine Foundation.</w:t>
      </w:r>
      <w:r w:rsidR="005D428E">
        <w:rPr>
          <w:rFonts w:eastAsiaTheme="minorHAnsi"/>
        </w:rPr>
        <w:t xml:space="preserve"> </w:t>
      </w:r>
    </w:p>
    <w:p w:rsidRPr="00EC755F" w:rsidR="00EC755F" w:rsidP="00EC755F" w:rsidRDefault="00CA455F" w14:paraId="511C3B03" w14:textId="1E2D6B20">
      <w:pPr>
        <w:rPr>
          <w:rFonts w:eastAsiaTheme="minorHAnsi"/>
        </w:rPr>
      </w:pPr>
      <w:hyperlink w:history="1" r:id="rId12">
        <w:r w:rsidRPr="005D428E" w:rsidR="005D428E">
          <w:rPr>
            <w:color w:val="0000FF"/>
            <w:u w:val="single"/>
          </w:rPr>
          <w:t>mkiartists.com/artists/</w:t>
        </w:r>
        <w:proofErr w:type="spellStart"/>
        <w:r w:rsidRPr="005D428E" w:rsidR="005D428E">
          <w:rPr>
            <w:color w:val="0000FF"/>
            <w:u w:val="single"/>
          </w:rPr>
          <w:t>william-hagen</w:t>
        </w:r>
        <w:proofErr w:type="spellEnd"/>
      </w:hyperlink>
    </w:p>
    <w:p w:rsidR="00EC755F" w:rsidP="00EC755F" w:rsidRDefault="00EC755F" w14:paraId="738BA710" w14:textId="4F9505DA">
      <w:pPr>
        <w:rPr>
          <w:rFonts w:ascii="Calibri" w:hAnsi="Calibri" w:cs="Calibri" w:eastAsiaTheme="minorHAnsi"/>
        </w:rPr>
      </w:pPr>
    </w:p>
    <w:p w:rsidR="00EC755F" w:rsidP="00EC755F" w:rsidRDefault="00EC755F" w14:paraId="230E4B8C" w14:textId="77777777"/>
    <w:p w:rsidRPr="00345091" w:rsidR="00345091" w:rsidP="000D16D6" w:rsidRDefault="00345091" w14:paraId="3A8BE1DF" w14:textId="68FF8ED8">
      <w:pPr>
        <w:rPr>
          <w:rFonts w:ascii="Calibri" w:hAnsi="Calibri" w:cs="Calibri"/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45091">
        <w:rPr>
          <w:rFonts w:ascii="Calibri" w:hAnsi="Calibri" w:cs="Calibri"/>
          <w:b/>
          <w:bCs/>
        </w:rPr>
        <w:t>###</w:t>
      </w:r>
    </w:p>
    <w:sectPr w:rsidRPr="00345091" w:rsidR="00345091" w:rsidSect="00072494">
      <w:headerReference w:type="default" r:id="rId13"/>
      <w:footerReference w:type="default" r:id="rId14"/>
      <w:pgSz w:w="12240" w:h="15840" w:orient="portrait"/>
      <w:pgMar w:top="2434" w:right="1080" w:bottom="1440" w:left="108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A455F" w:rsidRDefault="00CA455F" w14:paraId="13A6E6F6" w14:textId="77777777">
      <w:r>
        <w:separator/>
      </w:r>
    </w:p>
  </w:endnote>
  <w:endnote w:type="continuationSeparator" w:id="0">
    <w:p w:rsidR="00CA455F" w:rsidRDefault="00CA455F" w14:paraId="194160C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jan Pro">
    <w:altName w:val="Calibri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DF2B65" w:rsidR="00AD3B5D" w:rsidP="00072494" w:rsidRDefault="00AD3B5D" w14:paraId="68CB926F" w14:textId="77777777">
    <w:pPr>
      <w:pStyle w:val="Footer"/>
      <w:jc w:val="center"/>
      <w:rPr>
        <w:rFonts w:ascii="Trajan Pro" w:hAnsi="Trajan Pro"/>
        <w:b/>
        <w:noProof/>
        <w:sz w:val="26"/>
        <w:szCs w:val="26"/>
      </w:rPr>
    </w:pPr>
    <w:r w:rsidRPr="00DF2B65">
      <w:rPr>
        <w:rFonts w:ascii="Trajan Pro" w:hAnsi="Trajan Pro"/>
        <w:b/>
        <w:noProof/>
        <w:sz w:val="26"/>
        <w:szCs w:val="26"/>
      </w:rPr>
      <w:t>1</w:t>
    </w:r>
    <w:r>
      <w:rPr>
        <w:rFonts w:ascii="Trajan Pro" w:hAnsi="Trajan Pro"/>
        <w:b/>
        <w:noProof/>
        <w:sz w:val="26"/>
        <w:szCs w:val="26"/>
      </w:rPr>
      <w:t>001 West Oak Street, Suite 110</w:t>
    </w:r>
    <w:r w:rsidRPr="00DF2B65">
      <w:rPr>
        <w:rFonts w:ascii="Trajan Pro" w:hAnsi="Trajan Pro"/>
        <w:b/>
        <w:noProof/>
        <w:sz w:val="26"/>
        <w:szCs w:val="26"/>
      </w:rPr>
      <w:t xml:space="preserve"> – Bozeman, MT 59715</w:t>
    </w:r>
  </w:p>
  <w:p w:rsidRPr="00DF2B65" w:rsidR="00AD3B5D" w:rsidP="00072494" w:rsidRDefault="00AD3B5D" w14:paraId="64BDACC0" w14:textId="77777777">
    <w:pPr>
      <w:pStyle w:val="Footer"/>
      <w:jc w:val="center"/>
      <w:rPr>
        <w:rFonts w:ascii="Trajan Pro" w:hAnsi="Trajan Pro"/>
        <w:b/>
        <w:noProof/>
        <w:sz w:val="26"/>
        <w:szCs w:val="26"/>
      </w:rPr>
    </w:pPr>
    <w:r w:rsidRPr="00DF2B65">
      <w:rPr>
        <w:rFonts w:ascii="Trajan Pro" w:hAnsi="Trajan Pro"/>
        <w:b/>
        <w:noProof/>
        <w:sz w:val="26"/>
        <w:szCs w:val="26"/>
      </w:rPr>
      <w:t>Tel: (406) 585-9774   Fax: (406) 585-0285</w:t>
    </w:r>
  </w:p>
  <w:p w:rsidRPr="00DF2B65" w:rsidR="00AD3B5D" w:rsidP="00072494" w:rsidRDefault="00CA455F" w14:paraId="5B992853" w14:textId="77777777">
    <w:pPr>
      <w:pStyle w:val="Footer"/>
      <w:jc w:val="center"/>
      <w:rPr>
        <w:rFonts w:ascii="Trajan Pro" w:hAnsi="Trajan Pro"/>
        <w:b/>
        <w:noProof/>
        <w:sz w:val="26"/>
        <w:szCs w:val="26"/>
      </w:rPr>
    </w:pPr>
    <w:hyperlink w:history="1" r:id="rId1">
      <w:r w:rsidRPr="00DF2B65" w:rsidR="00AD3B5D">
        <w:rPr>
          <w:rStyle w:val="Hyperlink"/>
          <w:rFonts w:ascii="Trajan Pro" w:hAnsi="Trajan Pro"/>
          <w:b/>
          <w:noProof/>
          <w:sz w:val="26"/>
          <w:szCs w:val="26"/>
        </w:rPr>
        <w:t>www.bozemansymphony.org</w:t>
      </w:r>
    </w:hyperlink>
    <w:r w:rsidRPr="00DF2B65" w:rsidR="00AD3B5D">
      <w:rPr>
        <w:rFonts w:ascii="Trajan Pro" w:hAnsi="Trajan Pro"/>
        <w:b/>
        <w:noProof/>
        <w:sz w:val="26"/>
        <w:szCs w:val="26"/>
      </w:rPr>
      <w:t xml:space="preserve">   </w:t>
    </w:r>
    <w:hyperlink w:history="1" r:id="rId2">
      <w:r w:rsidRPr="00DF2B65" w:rsidR="00AD3B5D">
        <w:rPr>
          <w:rStyle w:val="Hyperlink"/>
          <w:rFonts w:ascii="Trajan Pro" w:hAnsi="Trajan Pro"/>
          <w:b/>
          <w:noProof/>
          <w:sz w:val="26"/>
          <w:szCs w:val="26"/>
        </w:rPr>
        <w:t>info@bozemansymphony.org</w:t>
      </w:r>
    </w:hyperlink>
  </w:p>
  <w:p w:rsidRPr="00DF2B65" w:rsidR="00AD3B5D" w:rsidP="00072494" w:rsidRDefault="00AD3B5D" w14:paraId="1DACEB8B" w14:textId="77777777">
    <w:pPr>
      <w:pStyle w:val="Footer"/>
      <w:jc w:val="center"/>
      <w:rPr>
        <w:rFonts w:ascii="Trajan Pro" w:hAnsi="Trajan Pro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A455F" w:rsidRDefault="00CA455F" w14:paraId="17734B23" w14:textId="77777777">
      <w:r>
        <w:separator/>
      </w:r>
    </w:p>
  </w:footnote>
  <w:footnote w:type="continuationSeparator" w:id="0">
    <w:p w:rsidR="00CA455F" w:rsidRDefault="00CA455F" w14:paraId="190AC3B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p w:rsidR="00ED33ED" w:rsidRDefault="00ED33ED" w14:paraId="6A0078C9" w14:textId="7777777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7844DA6C" wp14:editId="047C6543">
          <wp:simplePos x="0" y="0"/>
          <wp:positionH relativeFrom="page">
            <wp:posOffset>3229580</wp:posOffset>
          </wp:positionH>
          <wp:positionV relativeFrom="page">
            <wp:posOffset>164829</wp:posOffset>
          </wp:positionV>
          <wp:extent cx="1318080" cy="124762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18080" cy="12476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F235C81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AD3B5D" w:rsidP="00072494" w:rsidRDefault="00AD3B5D" w14:paraId="779FCE2A" w14:textId="77777777">
    <w:pPr>
      <w:pStyle w:val="Header"/>
      <w:jc w:val="center"/>
    </w:pPr>
    <w:r>
      <w:rPr>
        <w:noProof/>
      </w:rPr>
      <w:drawing>
        <wp:inline distT="0" distB="0" distL="0" distR="0" wp14:anchorId="4F9C9AB4" wp14:editId="224292DB">
          <wp:extent cx="1743898" cy="137160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phony Letterhead 2011-2012top.jpg"/>
                  <pic:cNvPicPr/>
                </pic:nvPicPr>
                <pic:blipFill rotWithShape="1">
                  <a:blip r:embed="rId1"/>
                  <a:srcRect t="6425" b="15081"/>
                  <a:stretch/>
                </pic:blipFill>
                <pic:spPr bwMode="auto">
                  <a:xfrm>
                    <a:off x="0" y="0"/>
                    <a:ext cx="1743898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66241"/>
    <w:multiLevelType w:val="hybridMultilevel"/>
    <w:tmpl w:val="2856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065"/>
    <w:rsid w:val="000257BC"/>
    <w:rsid w:val="00072494"/>
    <w:rsid w:val="00093D92"/>
    <w:rsid w:val="000A5FFC"/>
    <w:rsid w:val="000C2166"/>
    <w:rsid w:val="000C3F38"/>
    <w:rsid w:val="000D16D6"/>
    <w:rsid w:val="000D1C4F"/>
    <w:rsid w:val="00107AAD"/>
    <w:rsid w:val="0011146D"/>
    <w:rsid w:val="00123829"/>
    <w:rsid w:val="00126B92"/>
    <w:rsid w:val="00155133"/>
    <w:rsid w:val="0015576C"/>
    <w:rsid w:val="00185B10"/>
    <w:rsid w:val="00196D52"/>
    <w:rsid w:val="001A604B"/>
    <w:rsid w:val="001B40C5"/>
    <w:rsid w:val="001F03C8"/>
    <w:rsid w:val="002125B9"/>
    <w:rsid w:val="0021652D"/>
    <w:rsid w:val="002A2BA9"/>
    <w:rsid w:val="002F612D"/>
    <w:rsid w:val="00334060"/>
    <w:rsid w:val="00345091"/>
    <w:rsid w:val="0036540E"/>
    <w:rsid w:val="00381422"/>
    <w:rsid w:val="00383930"/>
    <w:rsid w:val="003906A5"/>
    <w:rsid w:val="003A7FDB"/>
    <w:rsid w:val="003D01B9"/>
    <w:rsid w:val="003D3CD2"/>
    <w:rsid w:val="003D6DEC"/>
    <w:rsid w:val="003E01B2"/>
    <w:rsid w:val="003E5562"/>
    <w:rsid w:val="004642F1"/>
    <w:rsid w:val="004751AF"/>
    <w:rsid w:val="004861A9"/>
    <w:rsid w:val="004B33D2"/>
    <w:rsid w:val="004C3C35"/>
    <w:rsid w:val="004D33DB"/>
    <w:rsid w:val="004D5302"/>
    <w:rsid w:val="004E7EA1"/>
    <w:rsid w:val="004F2166"/>
    <w:rsid w:val="00523C36"/>
    <w:rsid w:val="005276CB"/>
    <w:rsid w:val="0053438C"/>
    <w:rsid w:val="00564EE8"/>
    <w:rsid w:val="005743A8"/>
    <w:rsid w:val="00593341"/>
    <w:rsid w:val="00593490"/>
    <w:rsid w:val="005958E6"/>
    <w:rsid w:val="005D428E"/>
    <w:rsid w:val="0060266B"/>
    <w:rsid w:val="006044F8"/>
    <w:rsid w:val="00620354"/>
    <w:rsid w:val="00626116"/>
    <w:rsid w:val="006352DC"/>
    <w:rsid w:val="006421C8"/>
    <w:rsid w:val="00643FC2"/>
    <w:rsid w:val="00651CEA"/>
    <w:rsid w:val="0065652B"/>
    <w:rsid w:val="00674B96"/>
    <w:rsid w:val="00686887"/>
    <w:rsid w:val="006909A7"/>
    <w:rsid w:val="006C4D17"/>
    <w:rsid w:val="006D1283"/>
    <w:rsid w:val="006F1161"/>
    <w:rsid w:val="006F1528"/>
    <w:rsid w:val="006F6065"/>
    <w:rsid w:val="00774348"/>
    <w:rsid w:val="00787B2D"/>
    <w:rsid w:val="007A3FC0"/>
    <w:rsid w:val="007B2B40"/>
    <w:rsid w:val="007C4A47"/>
    <w:rsid w:val="007E6224"/>
    <w:rsid w:val="007F2AE8"/>
    <w:rsid w:val="008105F1"/>
    <w:rsid w:val="00827161"/>
    <w:rsid w:val="00834453"/>
    <w:rsid w:val="00837D57"/>
    <w:rsid w:val="0084278D"/>
    <w:rsid w:val="008536DC"/>
    <w:rsid w:val="008547DE"/>
    <w:rsid w:val="008549C1"/>
    <w:rsid w:val="0089058D"/>
    <w:rsid w:val="008950B3"/>
    <w:rsid w:val="008952C4"/>
    <w:rsid w:val="008C51C2"/>
    <w:rsid w:val="00911A02"/>
    <w:rsid w:val="00911B4E"/>
    <w:rsid w:val="00917CEC"/>
    <w:rsid w:val="00933462"/>
    <w:rsid w:val="00947BAD"/>
    <w:rsid w:val="00952EF9"/>
    <w:rsid w:val="009621C7"/>
    <w:rsid w:val="00970D9B"/>
    <w:rsid w:val="009A1E60"/>
    <w:rsid w:val="009B76A5"/>
    <w:rsid w:val="009C2CBA"/>
    <w:rsid w:val="009E483D"/>
    <w:rsid w:val="00A41EA0"/>
    <w:rsid w:val="00A54CFC"/>
    <w:rsid w:val="00A56A8C"/>
    <w:rsid w:val="00A57E2A"/>
    <w:rsid w:val="00A80F08"/>
    <w:rsid w:val="00A9696C"/>
    <w:rsid w:val="00AD3B5D"/>
    <w:rsid w:val="00B05E1B"/>
    <w:rsid w:val="00B45B77"/>
    <w:rsid w:val="00BC13B7"/>
    <w:rsid w:val="00BD412B"/>
    <w:rsid w:val="00BF06D9"/>
    <w:rsid w:val="00C121AF"/>
    <w:rsid w:val="00C669F1"/>
    <w:rsid w:val="00C83BDB"/>
    <w:rsid w:val="00C970E0"/>
    <w:rsid w:val="00CA1BE6"/>
    <w:rsid w:val="00CA455F"/>
    <w:rsid w:val="00CE28DD"/>
    <w:rsid w:val="00D552AE"/>
    <w:rsid w:val="00D71FD5"/>
    <w:rsid w:val="00D862A5"/>
    <w:rsid w:val="00D86ABC"/>
    <w:rsid w:val="00D87F08"/>
    <w:rsid w:val="00D96CA7"/>
    <w:rsid w:val="00DC558F"/>
    <w:rsid w:val="00DD41C7"/>
    <w:rsid w:val="00DE0D0A"/>
    <w:rsid w:val="00E01C65"/>
    <w:rsid w:val="00E2075A"/>
    <w:rsid w:val="00E348D0"/>
    <w:rsid w:val="00E8073D"/>
    <w:rsid w:val="00EA4F6C"/>
    <w:rsid w:val="00EB1D69"/>
    <w:rsid w:val="00EB32CE"/>
    <w:rsid w:val="00EC755F"/>
    <w:rsid w:val="00ED33ED"/>
    <w:rsid w:val="00F30BAE"/>
    <w:rsid w:val="00F3393B"/>
    <w:rsid w:val="00F364FF"/>
    <w:rsid w:val="00F6598D"/>
    <w:rsid w:val="00F73ED6"/>
    <w:rsid w:val="00FA3E48"/>
    <w:rsid w:val="00FF0DCF"/>
    <w:rsid w:val="03E4FDD1"/>
    <w:rsid w:val="074A5D04"/>
    <w:rsid w:val="07787E6C"/>
    <w:rsid w:val="07A11B22"/>
    <w:rsid w:val="084518FF"/>
    <w:rsid w:val="09CE062F"/>
    <w:rsid w:val="0A2C5889"/>
    <w:rsid w:val="0DF66F46"/>
    <w:rsid w:val="0E70F1B7"/>
    <w:rsid w:val="0F235C81"/>
    <w:rsid w:val="0F48629B"/>
    <w:rsid w:val="101EBE81"/>
    <w:rsid w:val="10421499"/>
    <w:rsid w:val="12901DEA"/>
    <w:rsid w:val="12E0FA5D"/>
    <w:rsid w:val="1315D7BA"/>
    <w:rsid w:val="132F0E5C"/>
    <w:rsid w:val="13CAA5B9"/>
    <w:rsid w:val="14E5BBE4"/>
    <w:rsid w:val="1562E9E9"/>
    <w:rsid w:val="17B6DF1D"/>
    <w:rsid w:val="17D7B496"/>
    <w:rsid w:val="183BDFB5"/>
    <w:rsid w:val="1BDE5C03"/>
    <w:rsid w:val="1F36B89E"/>
    <w:rsid w:val="2002B43D"/>
    <w:rsid w:val="22490CBC"/>
    <w:rsid w:val="2278D760"/>
    <w:rsid w:val="23C0DB40"/>
    <w:rsid w:val="24309A46"/>
    <w:rsid w:val="24AD1499"/>
    <w:rsid w:val="24C3668F"/>
    <w:rsid w:val="2549C700"/>
    <w:rsid w:val="2595F593"/>
    <w:rsid w:val="269300DD"/>
    <w:rsid w:val="270739C0"/>
    <w:rsid w:val="28373D14"/>
    <w:rsid w:val="2871F3C0"/>
    <w:rsid w:val="29E4C2F3"/>
    <w:rsid w:val="2A81CC27"/>
    <w:rsid w:val="2B534B85"/>
    <w:rsid w:val="2D767FA7"/>
    <w:rsid w:val="2E664942"/>
    <w:rsid w:val="2F524A50"/>
    <w:rsid w:val="309E60A0"/>
    <w:rsid w:val="326564ED"/>
    <w:rsid w:val="328546D4"/>
    <w:rsid w:val="34CC8766"/>
    <w:rsid w:val="36B36CEF"/>
    <w:rsid w:val="3700FE68"/>
    <w:rsid w:val="374354BB"/>
    <w:rsid w:val="3A552753"/>
    <w:rsid w:val="3B53AE00"/>
    <w:rsid w:val="3C550B89"/>
    <w:rsid w:val="3CEBFB65"/>
    <w:rsid w:val="3D0EAE7C"/>
    <w:rsid w:val="3F106294"/>
    <w:rsid w:val="3FC6E868"/>
    <w:rsid w:val="4230BE25"/>
    <w:rsid w:val="431012CA"/>
    <w:rsid w:val="44697116"/>
    <w:rsid w:val="4492A87B"/>
    <w:rsid w:val="44C8F1EB"/>
    <w:rsid w:val="44D8B62D"/>
    <w:rsid w:val="45322B6B"/>
    <w:rsid w:val="48262C5B"/>
    <w:rsid w:val="4850482D"/>
    <w:rsid w:val="48532690"/>
    <w:rsid w:val="4AC9B5D1"/>
    <w:rsid w:val="4CB8E34E"/>
    <w:rsid w:val="4E2EA318"/>
    <w:rsid w:val="5189FB90"/>
    <w:rsid w:val="528A492D"/>
    <w:rsid w:val="579A65A6"/>
    <w:rsid w:val="57F0D776"/>
    <w:rsid w:val="58A87374"/>
    <w:rsid w:val="58CD5778"/>
    <w:rsid w:val="59885731"/>
    <w:rsid w:val="5BDD27F9"/>
    <w:rsid w:val="5C1FF06F"/>
    <w:rsid w:val="5D0C0A1C"/>
    <w:rsid w:val="5DDCC472"/>
    <w:rsid w:val="5DDFF27B"/>
    <w:rsid w:val="60214BCB"/>
    <w:rsid w:val="6053FFC1"/>
    <w:rsid w:val="620628D3"/>
    <w:rsid w:val="62E74AE4"/>
    <w:rsid w:val="63F3EE07"/>
    <w:rsid w:val="64FD9C83"/>
    <w:rsid w:val="66450049"/>
    <w:rsid w:val="678DA20C"/>
    <w:rsid w:val="685E478A"/>
    <w:rsid w:val="688C1A5F"/>
    <w:rsid w:val="69404782"/>
    <w:rsid w:val="6D6F8008"/>
    <w:rsid w:val="6EFF73E3"/>
    <w:rsid w:val="6F55A18C"/>
    <w:rsid w:val="700B1652"/>
    <w:rsid w:val="7016B314"/>
    <w:rsid w:val="71DD5092"/>
    <w:rsid w:val="72999EC7"/>
    <w:rsid w:val="731A4804"/>
    <w:rsid w:val="73779831"/>
    <w:rsid w:val="77EA505C"/>
    <w:rsid w:val="77F4BFA5"/>
    <w:rsid w:val="78128EDA"/>
    <w:rsid w:val="786F1E16"/>
    <w:rsid w:val="78B0773F"/>
    <w:rsid w:val="7920C41B"/>
    <w:rsid w:val="7A6D469C"/>
    <w:rsid w:val="7A74C5C0"/>
    <w:rsid w:val="7A87993D"/>
    <w:rsid w:val="7C1DE51F"/>
    <w:rsid w:val="7EF1D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EBDEB8"/>
  <w15:docId w15:val="{D85B50AE-39DC-4C6C-8E80-7FB93B787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F6065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F606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rsid w:val="006F6065"/>
    <w:rPr>
      <w:rFonts w:ascii="Times New Roman" w:hAnsi="Times New Roman"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6F606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6F6065"/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rsid w:val="006F60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F2AE8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47B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2494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72494"/>
    <w:rPr>
      <w:rFonts w:ascii="Lucida Grande" w:hAnsi="Lucida Grande" w:eastAsia="Times New Roman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43FC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11B4E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ED33E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ED33ED"/>
    <w:rPr>
      <w:rFonts w:ascii="Times New Roman" w:hAnsi="Times New Roman" w:eastAsia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Times New Roman" w:hAnsi="Times New Roman" w:eastAsia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paragraph" w:customStyle="1">
    <w:name w:val="paragraph"/>
    <w:basedOn w:val="Normal"/>
    <w:rsid w:val="0053438C"/>
    <w:pPr>
      <w:spacing w:before="100" w:beforeAutospacing="1" w:after="100" w:afterAutospacing="1"/>
    </w:pPr>
  </w:style>
  <w:style w:type="character" w:styleId="eop" w:customStyle="1">
    <w:name w:val="eop"/>
    <w:basedOn w:val="DefaultParagraphFont"/>
    <w:rsid w:val="00534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mkiartists.com/artists/william-hagen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yperlink" Target="mailto:info@bozemansymphony.org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ozemansymphony.org" TargetMode="External"/><Relationship Id="rId1" Type="http://schemas.openxmlformats.org/officeDocument/2006/relationships/hyperlink" Target="http://www.bozemansymphon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6607B6566F994795589EE6F862FB60" ma:contentTypeVersion="10" ma:contentTypeDescription="Create a new document." ma:contentTypeScope="" ma:versionID="023e371393e6242db2baf828ace276d5">
  <xsd:schema xmlns:xsd="http://www.w3.org/2001/XMLSchema" xmlns:xs="http://www.w3.org/2001/XMLSchema" xmlns:p="http://schemas.microsoft.com/office/2006/metadata/properties" xmlns:ns2="7e62701c-c42d-484a-83ff-a92d3aaf5c42" targetNamespace="http://schemas.microsoft.com/office/2006/metadata/properties" ma:root="true" ma:fieldsID="b96bf9630ba5abf4baae26d51e91fb81" ns2:_="">
    <xsd:import namespace="7e62701c-c42d-484a-83ff-a92d3aaf5c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2701c-c42d-484a-83ff-a92d3aaf5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5AF3A6-B541-4F62-A8FC-531E2CD98E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BA2567-4632-4E14-890A-3E33292F32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2701c-c42d-484a-83ff-a92d3aaf5c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628E5E-2ADD-4972-9A4C-A635CECDE9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Paris-Martin</dc:creator>
  <keywords/>
  <dc:description/>
  <lastModifiedBy>Guest User</lastModifiedBy>
  <revision>12</revision>
  <lastPrinted>2020-09-09T15:53:00.0000000Z</lastPrinted>
  <dcterms:created xsi:type="dcterms:W3CDTF">2020-09-09T15:58:00.0000000Z</dcterms:created>
  <dcterms:modified xsi:type="dcterms:W3CDTF">2020-09-14T17:03:01.5296523Z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0x010100556607B6566F994795589EE6F862FB60</vt:lpwstr>
  </property>
</Properties>
</file>